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39" w:rsidRDefault="00403439" w:rsidP="00403439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841677">
        <w:rPr>
          <w:rFonts w:ascii="Times New Roman" w:hAnsi="Times New Roman" w:cs="Times New Roman"/>
          <w:b/>
          <w:sz w:val="32"/>
          <w:szCs w:val="32"/>
        </w:rPr>
        <w:t xml:space="preserve">Job </w:t>
      </w:r>
      <w:r w:rsidR="00841677" w:rsidRPr="00841677">
        <w:rPr>
          <w:rFonts w:ascii="Times New Roman" w:hAnsi="Times New Roman" w:cs="Times New Roman"/>
          <w:b/>
          <w:sz w:val="32"/>
          <w:szCs w:val="32"/>
        </w:rPr>
        <w:t>Advertisement</w:t>
      </w:r>
      <w:r w:rsidRPr="0084167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841677" w:rsidRPr="00841677">
        <w:rPr>
          <w:rFonts w:ascii="Times New Roman" w:hAnsi="Times New Roman" w:cs="Times New Roman"/>
          <w:b/>
          <w:sz w:val="32"/>
          <w:szCs w:val="32"/>
        </w:rPr>
        <w:t>Detention Officer</w:t>
      </w:r>
      <w:r w:rsidRPr="00841677">
        <w:rPr>
          <w:rFonts w:ascii="Times New Roman" w:hAnsi="Times New Roman" w:cs="Times New Roman"/>
          <w:b/>
          <w:sz w:val="32"/>
          <w:szCs w:val="32"/>
        </w:rPr>
        <w:t xml:space="preserve"> – Sheriff’s</w:t>
      </w:r>
      <w:r>
        <w:rPr>
          <w:rFonts w:ascii="Times New Roman" w:hAnsi="Times New Roman" w:cs="Times New Roman"/>
          <w:b/>
          <w:sz w:val="36"/>
          <w:szCs w:val="36"/>
        </w:rPr>
        <w:t xml:space="preserve"> Department</w:t>
      </w:r>
    </w:p>
    <w:p w:rsidR="00403439" w:rsidRDefault="00403439" w:rsidP="00403439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403439" w:rsidRDefault="00403439" w:rsidP="00403439">
      <w:pPr>
        <w:pStyle w:val="NoSpacing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General Summary:</w:t>
      </w:r>
    </w:p>
    <w:p w:rsidR="00403439" w:rsidRDefault="00403439" w:rsidP="00403439">
      <w:pPr>
        <w:pStyle w:val="NoSpacing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Performs (entry-level) correctional work in the care and custody, book-in and release of county inmates awaiting trial and sentenced.  Work involves training in officer-offender relations, security and corrections management.  Works under close supervision with minimal latitude for the use of initiative for the use of initiative and independent judgment.</w:t>
      </w:r>
    </w:p>
    <w:p w:rsidR="00403439" w:rsidRDefault="00403439" w:rsidP="00403439">
      <w:pPr>
        <w:pStyle w:val="NoSpacing"/>
        <w:rPr>
          <w:rFonts w:ascii="Times New Roman" w:hAnsi="Times New Roman" w:cs="Times New Roman"/>
          <w:sz w:val="24"/>
          <w:szCs w:val="36"/>
        </w:rPr>
      </w:pPr>
    </w:p>
    <w:p w:rsidR="00403439" w:rsidRDefault="00403439" w:rsidP="00403439">
      <w:pPr>
        <w:pStyle w:val="NoSpacing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Essential Job Functions:</w:t>
      </w:r>
    </w:p>
    <w:p w:rsidR="00403439" w:rsidRDefault="00403439" w:rsidP="004034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Must become certified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Texas Jail Commission within twelve (12) months after employment.</w:t>
      </w:r>
    </w:p>
    <w:p w:rsidR="00403439" w:rsidRDefault="00403439" w:rsidP="004034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Participates in the book-in, care and custody, and release of offenders in adherence to correctional laws, rules, regulations, and established procedures.</w:t>
      </w:r>
    </w:p>
    <w:p w:rsidR="00403439" w:rsidRDefault="00403439" w:rsidP="004034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 all required paperwork for inmates.</w:t>
      </w:r>
    </w:p>
    <w:p w:rsidR="00403439" w:rsidRDefault="00403439" w:rsidP="004034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 and verify proper orders before releasing inmates.</w:t>
      </w:r>
    </w:p>
    <w:p w:rsidR="00403439" w:rsidRDefault="00403439" w:rsidP="004034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 complete fingerprinting, search and photos of inmates being booked in.</w:t>
      </w:r>
    </w:p>
    <w:p w:rsidR="00403439" w:rsidRDefault="00403439" w:rsidP="004034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Oversees and controls offender movement within buildings or specific areas.</w:t>
      </w:r>
    </w:p>
    <w:p w:rsidR="00403439" w:rsidRDefault="00403439" w:rsidP="004034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Attends comprehensive pre-service training programs including classroom instruction, physical training, self-defense, and on-site training activities.</w:t>
      </w:r>
    </w:p>
    <w:p w:rsidR="00403439" w:rsidRDefault="00403439" w:rsidP="004034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Verify accurate and timely dispensing of medications.</w:t>
      </w:r>
    </w:p>
    <w:p w:rsidR="00403439" w:rsidRDefault="00403439" w:rsidP="004034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Assists in responding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emergency situations</w:t>
      </w:r>
      <w:proofErr w:type="gramEnd"/>
      <w:r>
        <w:rPr>
          <w:rFonts w:ascii="Times New Roman" w:hAnsi="Times New Roman" w:cs="Times New Roman"/>
          <w:sz w:val="24"/>
          <w:szCs w:val="24"/>
        </w:rPr>
        <w:t>, searching for escaped offenders, transporting offenders, and participating in correctional and custodial assignments.</w:t>
      </w:r>
    </w:p>
    <w:p w:rsidR="00403439" w:rsidRDefault="00403439" w:rsidP="004034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Supervises inmate use of phones, exercise, and use of outside controlled areas.</w:t>
      </w:r>
    </w:p>
    <w:p w:rsidR="00403439" w:rsidRDefault="00403439" w:rsidP="004034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Regulates noise and temperature control in jail area.</w:t>
      </w:r>
    </w:p>
    <w:p w:rsidR="00403439" w:rsidRDefault="00403439" w:rsidP="004034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Oversees custodial maintenance of </w:t>
      </w:r>
      <w:proofErr w:type="gramStart"/>
      <w:r>
        <w:rPr>
          <w:rFonts w:ascii="Times New Roman" w:hAnsi="Times New Roman" w:cs="Times New Roman"/>
          <w:sz w:val="24"/>
          <w:szCs w:val="24"/>
        </w:rPr>
        <w:t>cell blocks</w:t>
      </w:r>
      <w:proofErr w:type="gramEnd"/>
      <w:r>
        <w:rPr>
          <w:rFonts w:ascii="Times New Roman" w:hAnsi="Times New Roman" w:cs="Times New Roman"/>
          <w:sz w:val="24"/>
          <w:szCs w:val="24"/>
        </w:rPr>
        <w:t>, and visitation to inmates, and attendance at religious services.</w:t>
      </w:r>
    </w:p>
    <w:p w:rsidR="00403439" w:rsidRDefault="00403439" w:rsidP="004034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Supervises preparation of all meals, laundry, maintains records of food used, and submits requests for supplies.</w:t>
      </w:r>
    </w:p>
    <w:p w:rsidR="00403439" w:rsidRDefault="00403439" w:rsidP="004034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Maintains, daily records on the shifts worked as required by the Texas Jail Commission.</w:t>
      </w:r>
    </w:p>
    <w:p w:rsidR="00403439" w:rsidRDefault="00403439" w:rsidP="004034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special training related to emergency security procedures and the use of firearms.</w:t>
      </w:r>
    </w:p>
    <w:p w:rsidR="00403439" w:rsidRDefault="00403439" w:rsidP="0040343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Performs related work as assigned.</w:t>
      </w:r>
    </w:p>
    <w:p w:rsidR="00403439" w:rsidRDefault="00403439" w:rsidP="004034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3439" w:rsidRDefault="00403439" w:rsidP="00403439">
      <w:pPr>
        <w:pStyle w:val="NoSpacing"/>
        <w:rPr>
          <w:rFonts w:ascii="Times New Roman" w:hAnsi="Times New Roman" w:cs="Times New Roman"/>
          <w:b/>
          <w:vanish/>
          <w:sz w:val="32"/>
          <w:szCs w:val="24"/>
          <w:specVanish/>
        </w:rPr>
      </w:pPr>
      <w:r>
        <w:rPr>
          <w:rFonts w:ascii="Times New Roman" w:hAnsi="Times New Roman" w:cs="Times New Roman"/>
          <w:b/>
          <w:sz w:val="32"/>
          <w:szCs w:val="24"/>
        </w:rPr>
        <w:t>General Qualification Guidelines:</w:t>
      </w:r>
    </w:p>
    <w:p w:rsidR="00403439" w:rsidRDefault="00403439" w:rsidP="00403439">
      <w:pPr>
        <w:pStyle w:val="NoSpacing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403439" w:rsidRDefault="00403439" w:rsidP="0040343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Experience and Education</w:t>
      </w:r>
    </w:p>
    <w:p w:rsidR="00403439" w:rsidRDefault="00403439" w:rsidP="0040343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Must become certified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the Texas Jail Commission within twelve (12) months after employment.  Graduation from a standard senior high school or equivalent is generally preferred.  Experience and education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may be substituted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one another.</w:t>
      </w:r>
    </w:p>
    <w:p w:rsidR="00841677" w:rsidRDefault="00841677" w:rsidP="004034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3439" w:rsidRDefault="00403439" w:rsidP="0040343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Registration, Certification or Licensure</w:t>
      </w:r>
    </w:p>
    <w:p w:rsidR="00403439" w:rsidRDefault="00403439" w:rsidP="0040343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 Texas Driver’s License</w:t>
      </w:r>
    </w:p>
    <w:p w:rsidR="00403439" w:rsidRDefault="00403439" w:rsidP="0040343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felony convictions</w:t>
      </w:r>
    </w:p>
    <w:p w:rsidR="003E4777" w:rsidRPr="00841677" w:rsidRDefault="00403439" w:rsidP="00841677">
      <w:pPr>
        <w:pStyle w:val="NoSpacing"/>
        <w:numPr>
          <w:ilvl w:val="0"/>
          <w:numId w:val="3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exam and psychological test required after job offer.</w:t>
      </w:r>
      <w:bookmarkStart w:id="0" w:name="_GoBack"/>
      <w:bookmarkEnd w:id="0"/>
    </w:p>
    <w:sectPr w:rsidR="003E4777" w:rsidRPr="00841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E4A"/>
    <w:multiLevelType w:val="hybridMultilevel"/>
    <w:tmpl w:val="8404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F4DCF"/>
    <w:multiLevelType w:val="hybridMultilevel"/>
    <w:tmpl w:val="72C2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654FF"/>
    <w:multiLevelType w:val="hybridMultilevel"/>
    <w:tmpl w:val="04DE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39"/>
    <w:rsid w:val="000A376C"/>
    <w:rsid w:val="00234B48"/>
    <w:rsid w:val="002A7CEF"/>
    <w:rsid w:val="003E410D"/>
    <w:rsid w:val="00403439"/>
    <w:rsid w:val="00404C55"/>
    <w:rsid w:val="00763B4D"/>
    <w:rsid w:val="00841677"/>
    <w:rsid w:val="009720FF"/>
    <w:rsid w:val="009A3BF0"/>
    <w:rsid w:val="00A8585A"/>
    <w:rsid w:val="00C103F4"/>
    <w:rsid w:val="00CB0969"/>
    <w:rsid w:val="00D5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3248D"/>
  <w15:chartTrackingRefBased/>
  <w15:docId w15:val="{DD0E8964-41E7-4BDE-BE0B-37166A7F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Maucieri</dc:creator>
  <cp:keywords/>
  <dc:description/>
  <cp:lastModifiedBy>Daniel Maucieri</cp:lastModifiedBy>
  <cp:revision>2</cp:revision>
  <dcterms:created xsi:type="dcterms:W3CDTF">2021-05-13T14:01:00Z</dcterms:created>
  <dcterms:modified xsi:type="dcterms:W3CDTF">2021-05-13T14:03:00Z</dcterms:modified>
</cp:coreProperties>
</file>